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continue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SECOURISTE SAUVETEUR DU TRAVAIL ( MAC SST)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CONTINUE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SAUVETEUR SECOURISTE DU TRAVAIL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(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MAC SST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cution des gestes de premiers secours dans le monde du travail. 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Disposer dans son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tablissement et sur les diverses zones de travail, de personnel en nombre suffisant, capable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intervenir imm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diatement lors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accident. 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Sensibiliser le personnel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vention des risques professionnels.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SST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de la formation par stagiaire :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7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- 06200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7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12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N+2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 xmlns:a="http://schemas.openxmlformats.org/drawingml/2006/main"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 xmlns:a="http://schemas.openxmlformats.org/drawingml/2006/main"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